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B9FA" w14:textId="265028B6" w:rsidR="00DF1A3C" w:rsidRDefault="00DF1A3C" w:rsidP="00DF1A3C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14:paraId="5208F437" w14:textId="2FD89D1A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644D409D" w:rsidR="00F63BAA" w:rsidRPr="00714F68" w:rsidRDefault="00DF1A3C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__</w:t>
      </w:r>
      <w:r w:rsidR="00F63BAA" w:rsidRPr="00714F68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__</w:t>
      </w:r>
      <w:r w:rsidR="00F63BAA" w:rsidRPr="00714F68">
        <w:rPr>
          <w:rFonts w:ascii="Arial" w:hAnsi="Arial" w:cs="Arial"/>
          <w:spacing w:val="-2"/>
          <w:sz w:val="24"/>
          <w:szCs w:val="24"/>
        </w:rPr>
        <w:t>.202</w:t>
      </w:r>
      <w:r w:rsidR="00421122" w:rsidRPr="00714F68">
        <w:rPr>
          <w:rFonts w:ascii="Arial" w:hAnsi="Arial" w:cs="Arial"/>
          <w:spacing w:val="-2"/>
          <w:sz w:val="24"/>
          <w:szCs w:val="24"/>
        </w:rPr>
        <w:t>3</w:t>
      </w:r>
      <w:r w:rsidR="00F63BAA" w:rsidRPr="00714F68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 w:rsidRPr="00714F68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714F68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714F68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 w:rsidRPr="00714F68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 w:rsidRPr="00714F68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46C8C" w:rsidRPr="00714F68">
        <w:rPr>
          <w:rFonts w:ascii="Arial" w:hAnsi="Arial" w:cs="Arial"/>
          <w:sz w:val="24"/>
          <w:szCs w:val="24"/>
        </w:rPr>
        <w:t xml:space="preserve"> </w:t>
      </w:r>
      <w:r w:rsidR="00714F68">
        <w:rPr>
          <w:rFonts w:ascii="Arial" w:hAnsi="Arial" w:cs="Arial"/>
          <w:sz w:val="24"/>
          <w:szCs w:val="24"/>
        </w:rPr>
        <w:t xml:space="preserve">  </w:t>
      </w:r>
      <w:r w:rsidR="00F63BAA" w:rsidRPr="00714F6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</w:t>
      </w:r>
      <w:r w:rsidR="00085DFB" w:rsidRPr="00714F68">
        <w:rPr>
          <w:rFonts w:ascii="Arial" w:hAnsi="Arial" w:cs="Arial"/>
          <w:sz w:val="24"/>
          <w:szCs w:val="24"/>
        </w:rPr>
        <w:t xml:space="preserve"> </w:t>
      </w:r>
      <w:r w:rsidR="00054CE4" w:rsidRPr="00714F68">
        <w:rPr>
          <w:rFonts w:ascii="Arial" w:hAnsi="Arial" w:cs="Arial"/>
          <w:sz w:val="24"/>
          <w:szCs w:val="24"/>
        </w:rPr>
        <w:t>-</w:t>
      </w:r>
      <w:r w:rsidR="00421122" w:rsidRPr="00714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</w:p>
    <w:p w14:paraId="2CCB9BFB" w14:textId="77777777" w:rsidR="00F07CEA" w:rsidRPr="00714F68" w:rsidRDefault="00F07CEA" w:rsidP="00714F68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4CF1034A" w14:textId="77777777" w:rsidR="00DF1A3C" w:rsidRPr="00DF1A3C" w:rsidRDefault="00DF1A3C" w:rsidP="00DF1A3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37D3F329" w14:textId="77777777" w:rsidR="00DF1A3C" w:rsidRPr="00DF1A3C" w:rsidRDefault="00DF1A3C" w:rsidP="00DF1A3C">
      <w:pPr>
        <w:pStyle w:val="ConsPlusTitle"/>
        <w:ind w:firstLine="720"/>
        <w:jc w:val="center"/>
        <w:rPr>
          <w:sz w:val="24"/>
          <w:szCs w:val="24"/>
        </w:rPr>
      </w:pPr>
      <w:r w:rsidRPr="00DF1A3C">
        <w:rPr>
          <w:sz w:val="24"/>
          <w:szCs w:val="24"/>
        </w:rPr>
        <w:t xml:space="preserve">О внесении изменений в </w:t>
      </w:r>
      <w:r w:rsidRPr="00DF1A3C">
        <w:rPr>
          <w:bCs w:val="0"/>
          <w:sz w:val="24"/>
          <w:szCs w:val="24"/>
        </w:rPr>
        <w:t>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</w:t>
      </w:r>
    </w:p>
    <w:p w14:paraId="60538569" w14:textId="77777777" w:rsidR="00DF1A3C" w:rsidRDefault="00DF1A3C" w:rsidP="00DF1A3C">
      <w:pPr>
        <w:pStyle w:val="ConsPlusTitle"/>
        <w:ind w:firstLine="720"/>
        <w:jc w:val="both"/>
        <w:rPr>
          <w:b w:val="0"/>
          <w:sz w:val="24"/>
          <w:szCs w:val="24"/>
        </w:rPr>
      </w:pPr>
    </w:p>
    <w:p w14:paraId="603DA756" w14:textId="455A4B47" w:rsidR="00DF1A3C" w:rsidRDefault="00DF1A3C" w:rsidP="00DF1A3C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DF1A3C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целях </w:t>
      </w:r>
      <w:r w:rsidRPr="00DF1A3C">
        <w:rPr>
          <w:b w:val="0"/>
          <w:sz w:val="24"/>
          <w:szCs w:val="24"/>
        </w:rPr>
        <w:t xml:space="preserve">приведения документов территориального планирования муниципального образования </w:t>
      </w:r>
      <w:r w:rsidR="00DB2842">
        <w:rPr>
          <w:b w:val="0"/>
          <w:sz w:val="24"/>
          <w:szCs w:val="24"/>
        </w:rPr>
        <w:t xml:space="preserve">поселок Шушенское </w:t>
      </w:r>
      <w:r w:rsidRPr="00DF1A3C">
        <w:rPr>
          <w:b w:val="0"/>
          <w:sz w:val="24"/>
          <w:szCs w:val="24"/>
        </w:rPr>
        <w:t>в соответствие с требованиями действующего законодательства,</w:t>
      </w:r>
      <w:r w:rsidRPr="00DF1A3C">
        <w:rPr>
          <w:sz w:val="24"/>
          <w:szCs w:val="24"/>
        </w:rPr>
        <w:t xml:space="preserve"> </w:t>
      </w:r>
      <w:r w:rsidRPr="00DF1A3C">
        <w:rPr>
          <w:b w:val="0"/>
          <w:bCs w:val="0"/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 w:rsidRPr="00DF1A3C">
        <w:rPr>
          <w:b w:val="0"/>
          <w:sz w:val="24"/>
          <w:szCs w:val="24"/>
        </w:rPr>
        <w:t>ст. 25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поселка Шушенское, Шушенский поселковый Совет депутатов</w:t>
      </w:r>
      <w:r>
        <w:rPr>
          <w:b w:val="0"/>
          <w:sz w:val="24"/>
          <w:szCs w:val="24"/>
        </w:rPr>
        <w:t xml:space="preserve">, </w:t>
      </w:r>
      <w:r w:rsidRPr="00DF1A3C">
        <w:rPr>
          <w:b w:val="0"/>
          <w:sz w:val="24"/>
          <w:szCs w:val="24"/>
        </w:rPr>
        <w:t>РЕШИЛ:</w:t>
      </w:r>
    </w:p>
    <w:p w14:paraId="63407470" w14:textId="77777777" w:rsidR="00DF1A3C" w:rsidRPr="00DF1A3C" w:rsidRDefault="00DF1A3C" w:rsidP="00DF1A3C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14:paraId="38498108" w14:textId="77777777" w:rsidR="00DF1A3C" w:rsidRPr="00DF1A3C" w:rsidRDefault="00DF1A3C" w:rsidP="00DF1A3C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DF1A3C">
        <w:rPr>
          <w:b w:val="0"/>
          <w:bCs w:val="0"/>
          <w:sz w:val="24"/>
          <w:szCs w:val="24"/>
        </w:rPr>
        <w:t>1. Внести в решение Шушенского поселкового Совета депутатов от 19.12.2012 № 50-58 «Об утверждении Генерального плана поселка Шушенское Шушенского района Красноярского края» (в ред. от 20.05.2016 № 13-20, в ред. от 22.07.2016 № 17-32) следующие изменения:</w:t>
      </w:r>
    </w:p>
    <w:p w14:paraId="76E7F43B" w14:textId="1DE5D462" w:rsidR="00DF1A3C" w:rsidRPr="00DF1A3C" w:rsidRDefault="00DF1A3C" w:rsidP="00DF1A3C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DF1A3C">
        <w:rPr>
          <w:b w:val="0"/>
          <w:bCs w:val="0"/>
          <w:sz w:val="24"/>
          <w:szCs w:val="24"/>
        </w:rPr>
        <w:t>Генеральный план поселка Шушенское Шушенского района Красноярского края утвердить в новой редакции</w:t>
      </w:r>
      <w:r w:rsidR="001F1B22">
        <w:rPr>
          <w:b w:val="0"/>
          <w:bCs w:val="0"/>
          <w:sz w:val="24"/>
          <w:szCs w:val="24"/>
        </w:rPr>
        <w:t>,</w:t>
      </w:r>
      <w:r w:rsidRPr="00DF1A3C">
        <w:rPr>
          <w:b w:val="0"/>
          <w:bCs w:val="0"/>
          <w:sz w:val="24"/>
          <w:szCs w:val="24"/>
        </w:rPr>
        <w:t xml:space="preserve"> согласно приложению.</w:t>
      </w:r>
    </w:p>
    <w:p w14:paraId="3B9183F4" w14:textId="73CA8219" w:rsidR="00DF1A3C" w:rsidRPr="00DF1A3C" w:rsidRDefault="00DF1A3C" w:rsidP="00DF1A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1A3C">
        <w:rPr>
          <w:rFonts w:ascii="Arial" w:hAnsi="Arial" w:cs="Arial"/>
          <w:sz w:val="24"/>
          <w:szCs w:val="24"/>
        </w:rPr>
        <w:t>2.</w:t>
      </w:r>
      <w:r w:rsidR="001F1B22">
        <w:rPr>
          <w:rFonts w:ascii="Arial" w:hAnsi="Arial" w:cs="Arial"/>
          <w:sz w:val="24"/>
          <w:szCs w:val="24"/>
        </w:rPr>
        <w:t xml:space="preserve"> </w:t>
      </w:r>
      <w:r w:rsidRPr="00DF1A3C">
        <w:rPr>
          <w:rFonts w:ascii="Arial" w:hAnsi="Arial" w:cs="Arial"/>
          <w:sz w:val="24"/>
          <w:szCs w:val="24"/>
        </w:rPr>
        <w:t>Р</w:t>
      </w:r>
      <w:r w:rsidR="00560250">
        <w:rPr>
          <w:rFonts w:ascii="Arial" w:hAnsi="Arial" w:cs="Arial"/>
          <w:sz w:val="24"/>
          <w:szCs w:val="24"/>
        </w:rPr>
        <w:t>екомендовать главе Шушенского района Д.В. Джигренюку р</w:t>
      </w:r>
      <w:r w:rsidRPr="00DF1A3C">
        <w:rPr>
          <w:rFonts w:ascii="Arial" w:hAnsi="Arial" w:cs="Arial"/>
          <w:sz w:val="24"/>
          <w:szCs w:val="24"/>
        </w:rPr>
        <w:t xml:space="preserve">азместить внесенные изменения в генеральный план поселка Шушенское </w:t>
      </w:r>
      <w:r w:rsidRPr="00DF1A3C">
        <w:rPr>
          <w:rFonts w:ascii="Arial" w:hAnsi="Arial" w:cs="Arial"/>
          <w:color w:val="000000" w:themeColor="text1"/>
          <w:sz w:val="24"/>
          <w:szCs w:val="24"/>
        </w:rPr>
        <w:t>в Федеральной информационной системе территориального планирования (ФГИС ТП) в срок, не превышающий десять дней со дня принятия настоящего решения</w:t>
      </w:r>
      <w:r w:rsidRPr="00DF1A3C">
        <w:rPr>
          <w:rFonts w:ascii="Arial" w:hAnsi="Arial" w:cs="Arial"/>
          <w:sz w:val="24"/>
          <w:szCs w:val="24"/>
        </w:rPr>
        <w:t>.</w:t>
      </w:r>
    </w:p>
    <w:p w14:paraId="587FFFAE" w14:textId="77777777" w:rsidR="00DF1A3C" w:rsidRPr="00DF1A3C" w:rsidRDefault="00DF1A3C" w:rsidP="00DF1A3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F1A3C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по 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населения.</w:t>
      </w:r>
    </w:p>
    <w:p w14:paraId="4180A076" w14:textId="77777777" w:rsidR="00DF1A3C" w:rsidRPr="00DF1A3C" w:rsidRDefault="00DF1A3C" w:rsidP="00DF1A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1A3C"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 в газете «Ведомости органов местного самоуправления поселка Шушенское».</w:t>
      </w:r>
    </w:p>
    <w:p w14:paraId="1693CE61" w14:textId="77777777" w:rsidR="00DF1A3C" w:rsidRPr="00DF1A3C" w:rsidRDefault="00DF1A3C" w:rsidP="00DF1A3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DD372F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DD372F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DD372F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D37BC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226681"/>
    <w:multiLevelType w:val="hybridMultilevel"/>
    <w:tmpl w:val="3730B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  <w:num w:numId="4" w16cid:durableId="669940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85DFB"/>
    <w:rsid w:val="00172E3F"/>
    <w:rsid w:val="001972E9"/>
    <w:rsid w:val="001C74C4"/>
    <w:rsid w:val="001F1B22"/>
    <w:rsid w:val="0022068B"/>
    <w:rsid w:val="00245365"/>
    <w:rsid w:val="00247DFC"/>
    <w:rsid w:val="00267AD1"/>
    <w:rsid w:val="00275046"/>
    <w:rsid w:val="002768E3"/>
    <w:rsid w:val="00276925"/>
    <w:rsid w:val="003121C3"/>
    <w:rsid w:val="00321072"/>
    <w:rsid w:val="003473F8"/>
    <w:rsid w:val="00384F4E"/>
    <w:rsid w:val="0038548B"/>
    <w:rsid w:val="003E6A3F"/>
    <w:rsid w:val="0041403A"/>
    <w:rsid w:val="00421122"/>
    <w:rsid w:val="004862E8"/>
    <w:rsid w:val="00495EE4"/>
    <w:rsid w:val="004B0E09"/>
    <w:rsid w:val="004C07D0"/>
    <w:rsid w:val="004D37BC"/>
    <w:rsid w:val="004E6C18"/>
    <w:rsid w:val="00560250"/>
    <w:rsid w:val="005864B4"/>
    <w:rsid w:val="005E74B1"/>
    <w:rsid w:val="00600A1F"/>
    <w:rsid w:val="00624BAF"/>
    <w:rsid w:val="006B34A3"/>
    <w:rsid w:val="006B73AA"/>
    <w:rsid w:val="00714F68"/>
    <w:rsid w:val="00717299"/>
    <w:rsid w:val="00735029"/>
    <w:rsid w:val="00762DE6"/>
    <w:rsid w:val="007A314F"/>
    <w:rsid w:val="007A4D2D"/>
    <w:rsid w:val="007B6745"/>
    <w:rsid w:val="007D0AEA"/>
    <w:rsid w:val="007E072F"/>
    <w:rsid w:val="007E2E98"/>
    <w:rsid w:val="007F54E3"/>
    <w:rsid w:val="00801313"/>
    <w:rsid w:val="00821894"/>
    <w:rsid w:val="00864F8A"/>
    <w:rsid w:val="008A2111"/>
    <w:rsid w:val="008F6908"/>
    <w:rsid w:val="009066E5"/>
    <w:rsid w:val="0097560C"/>
    <w:rsid w:val="009C19C4"/>
    <w:rsid w:val="009E5FB3"/>
    <w:rsid w:val="00A226EB"/>
    <w:rsid w:val="00A342A3"/>
    <w:rsid w:val="00A54160"/>
    <w:rsid w:val="00AA4FC0"/>
    <w:rsid w:val="00AC79ED"/>
    <w:rsid w:val="00AE37D7"/>
    <w:rsid w:val="00AF25C4"/>
    <w:rsid w:val="00AF5912"/>
    <w:rsid w:val="00B032E1"/>
    <w:rsid w:val="00B33394"/>
    <w:rsid w:val="00B52B44"/>
    <w:rsid w:val="00B94CD5"/>
    <w:rsid w:val="00BA365A"/>
    <w:rsid w:val="00BF28E1"/>
    <w:rsid w:val="00C07900"/>
    <w:rsid w:val="00C40EBC"/>
    <w:rsid w:val="00C46C8C"/>
    <w:rsid w:val="00D5234D"/>
    <w:rsid w:val="00D85443"/>
    <w:rsid w:val="00DB2842"/>
    <w:rsid w:val="00DD372F"/>
    <w:rsid w:val="00DF1A3C"/>
    <w:rsid w:val="00E43975"/>
    <w:rsid w:val="00E8445F"/>
    <w:rsid w:val="00F07CEA"/>
    <w:rsid w:val="00F22D87"/>
    <w:rsid w:val="00F354E9"/>
    <w:rsid w:val="00F35719"/>
    <w:rsid w:val="00F45E62"/>
    <w:rsid w:val="00F63BAA"/>
    <w:rsid w:val="00F97262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75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14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2023-10-12T03:01:00Z</cp:lastPrinted>
  <dcterms:created xsi:type="dcterms:W3CDTF">2021-05-24T02:47:00Z</dcterms:created>
  <dcterms:modified xsi:type="dcterms:W3CDTF">2023-10-12T03:20:00Z</dcterms:modified>
</cp:coreProperties>
</file>